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16"/>
          <w:szCs w:val="16"/>
        </w:rPr>
      </w:pPr>
      <w:r w:rsidDel="00000000" w:rsidR="00000000" w:rsidRPr="00000000">
        <w:rPr>
          <w:color w:val="ff0000"/>
          <w:sz w:val="16"/>
          <w:szCs w:val="16"/>
          <w:rtl w:val="0"/>
        </w:rPr>
        <w:t xml:space="preserve">DOWNLOAD AND MAKE A COPY OF THIS DOCUMENT TO EDIT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HSCC PORTFOLIO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submit your Action Plan and HSCC portfolio: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Fill in the table below with your information and links.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Rename this Document “HSCC Portfolio  - YOUR NAME”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Submit the document through the </w:t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Action Plan submission form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when you are ready.</w:t>
      </w:r>
    </w:p>
    <w:p w:rsidR="00000000" w:rsidDel="00000000" w:rsidP="00000000" w:rsidRDefault="00000000" w:rsidRPr="00000000" w14:paraId="00000007">
      <w:pPr>
        <w:ind w:left="720" w:firstLine="0"/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85"/>
        <w:gridCol w:w="6075"/>
        <w:tblGridChange w:id="0">
          <w:tblGrid>
            <w:gridCol w:w="3285"/>
            <w:gridCol w:w="60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School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Reflection Response:</w:t>
            </w:r>
          </w:p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hd w:fill="ffffff" w:val="clear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How has your identity (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highlight w:val="white"/>
                <w:rtl w:val="0"/>
              </w:rPr>
              <w:t xml:space="preserve">your personal and professional motivations, interests and competencies)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been shaped or transformed by this experience?</w:t>
            </w:r>
          </w:p>
          <w:p w:rsidR="00000000" w:rsidDel="00000000" w:rsidP="00000000" w:rsidRDefault="00000000" w:rsidRPr="00000000" w14:paraId="0000000F">
            <w:pPr>
              <w:shd w:fill="ffffff" w:val="clear"/>
              <w:spacing w:line="240" w:lineRule="auto"/>
              <w:ind w:left="2160" w:firstLine="0"/>
              <w:rPr>
                <w:rFonts w:ascii="Calibri" w:cs="Calibri" w:eastAsia="Calibri" w:hAnsi="Calibri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hd w:fill="ffffff" w:val="clear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Share an accomplishment, failure, or realization during your experience that sparked a period of personal growth and a new understanding of yourself.</w:t>
            </w:r>
          </w:p>
          <w:p w:rsidR="00000000" w:rsidDel="00000000" w:rsidP="00000000" w:rsidRDefault="00000000" w:rsidRPr="00000000" w14:paraId="00000011">
            <w:pPr>
              <w:shd w:fill="ffffff" w:val="clear"/>
              <w:spacing w:line="240" w:lineRule="auto"/>
              <w:ind w:left="720" w:firstLine="0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How will you apply new insights you have learned to achieve your future goals and dreams?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Option 1: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Add the link to the doc or recording you made to answer these reflection prompts.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Option 2: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Type (or cut and paste) the responses in this cell.</w:t>
            </w:r>
          </w:p>
        </w:tc>
      </w:tr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Digital Vision Board Link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Dream Budget Link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Career Comparison Chart Link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Potential Pathways 2.0 Link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College Cost Reflection:</w:t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are the different educational options you researched and priced out with the College Cost Calculator? </w:t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do you feel are the two best post-secondary (after high school) options for you?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Type your responses here.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Resume 1.0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117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Robin Breault" w:id="0" w:date="2022-06-17T20:56:58Z"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form submission link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29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-748144</wp:posOffset>
          </wp:positionV>
          <wp:extent cx="7772400" cy="1371795"/>
          <wp:effectExtent b="0" l="0" r="0" t="0"/>
          <wp:wrapNone/>
          <wp:docPr descr="A black background with a black square&#10;&#10;Description automatically generated with medium confidence" id="670874137" name="image2.png"/>
          <a:graphic>
            <a:graphicData uri="http://schemas.openxmlformats.org/drawingml/2006/picture">
              <pic:pic>
                <pic:nvPicPr>
                  <pic:cNvPr descr="A black background with a black square&#10;&#10;Description automatically generated with medium confidenc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13717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/>
      <w:drawing>
        <wp:inline distB="114300" distT="114300" distL="114300" distR="114300">
          <wp:extent cx="5943600" cy="508000"/>
          <wp:effectExtent b="0" l="0" r="0" t="0"/>
          <wp:docPr id="67087413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508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 w:val="1"/>
    <w:rsid w:val="00A4280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42803"/>
  </w:style>
  <w:style w:type="paragraph" w:styleId="Footer">
    <w:name w:val="footer"/>
    <w:basedOn w:val="Normal"/>
    <w:link w:val="FooterChar"/>
    <w:uiPriority w:val="99"/>
    <w:unhideWhenUsed w:val="1"/>
    <w:rsid w:val="00A4280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42803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fhk7qk1gUPgLAmJUtlNJMutf4A==">CgMxLjAaJwoBMBIiCiAIBCocCgtBQUFBYmVoY3pBbxAIGgtBQUFBYmVoY3pBbyKJAgoLQUFBQWJlaGN6QW8S1wEKC0FBQUFiZWhjekFvEgtBQUFBYmVoY3pBbxolCgl0ZXh0L2h0bWwSGEFkZCBmb3JtIHN1Ym1pc3Npb24gbGluayImCgp0ZXh0L3BsYWluEhhBZGQgZm9ybSBzdWJtaXNzaW9uIGxpbmsqGyIVMTEwMzY2NzkxMjk1NDI3NjMzMzIyKAA4ADCg1dGblzA4oNXRm5cwWgxrMDAyZjdieDVieXNyAiAAeACIAQKaAQYIABAAGACqARoSGEFkZCBmb3JtIHN1Ym1pc3Npb24gbGlua7ABALgBARig1dGblzAgoNXRm5cwMABCEGtpeC53YjU4NGM2ZXFpdHU4AHIhMUt2XzNoQklHY2kyT2dlWEcyRUdXRW5HcnQtRHkxbH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2024-09-23T21:07:00Z</dcterms:created>
</cp:coreProperties>
</file>